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CD" w:rsidRDefault="001E5D49">
      <w:r>
        <w:t xml:space="preserve">Giornale del Popolo del 31 gennaio 2018 – Pagina Economia – Rubrica </w:t>
      </w:r>
      <w:proofErr w:type="spellStart"/>
      <w:r>
        <w:t>Economando</w:t>
      </w:r>
      <w:proofErr w:type="spellEnd"/>
      <w:r>
        <w:t xml:space="preserve"> – p. 16</w:t>
      </w:r>
    </w:p>
    <w:p w:rsidR="001E5D49" w:rsidRDefault="001E5D49"/>
    <w:p w:rsidR="001E5D49" w:rsidRDefault="001E5D49">
      <w:r>
        <w:rPr>
          <w:noProof/>
        </w:rPr>
        <w:drawing>
          <wp:inline distT="0" distB="0" distL="0" distR="0">
            <wp:extent cx="8220075" cy="448728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80" cy="44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D49" w:rsidSect="001E5D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9"/>
    <w:rsid w:val="001E5D49"/>
    <w:rsid w:val="00B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A85C5"/>
  <w15:chartTrackingRefBased/>
  <w15:docId w15:val="{EFA71708-812E-4A35-B9E3-CBD69E26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Remigio Ratti</dc:creator>
  <cp:keywords/>
  <dc:description/>
  <cp:lastModifiedBy>Remigio Ratti</cp:lastModifiedBy>
  <cp:revision>1</cp:revision>
  <dcterms:created xsi:type="dcterms:W3CDTF">2018-01-31T16:05:00Z</dcterms:created>
  <dcterms:modified xsi:type="dcterms:W3CDTF">2018-01-31T16:08:00Z</dcterms:modified>
</cp:coreProperties>
</file>